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6F" w:rsidRPr="003C416F" w:rsidRDefault="003C416F" w:rsidP="003C416F">
      <w:pPr>
        <w:ind w:left="6480"/>
        <w:rPr>
          <w:rFonts w:ascii="Times New Roman" w:hAnsi="Times New Roman" w:cs="Times New Roman"/>
          <w:sz w:val="28"/>
        </w:rPr>
      </w:pPr>
      <w:r w:rsidRPr="003C416F">
        <w:rPr>
          <w:rFonts w:ascii="Times New Roman" w:hAnsi="Times New Roman" w:cs="Times New Roman"/>
          <w:sz w:val="28"/>
        </w:rPr>
        <w:t xml:space="preserve">      УТВЕРЖДАЮ:</w:t>
      </w:r>
    </w:p>
    <w:p w:rsidR="003C416F" w:rsidRPr="003C416F" w:rsidRDefault="003C416F" w:rsidP="003C416F">
      <w:pPr>
        <w:pStyle w:val="6"/>
        <w:ind w:left="6480"/>
        <w:rPr>
          <w:b w:val="0"/>
          <w:sz w:val="28"/>
        </w:rPr>
      </w:pPr>
      <w:r w:rsidRPr="003C416F">
        <w:rPr>
          <w:b w:val="0"/>
          <w:sz w:val="28"/>
        </w:rPr>
        <w:t xml:space="preserve"> Директор </w:t>
      </w:r>
    </w:p>
    <w:p w:rsidR="003C416F" w:rsidRPr="003C416F" w:rsidRDefault="003C416F" w:rsidP="003C416F">
      <w:pPr>
        <w:pStyle w:val="6"/>
        <w:ind w:left="6480"/>
        <w:rPr>
          <w:b w:val="0"/>
          <w:sz w:val="28"/>
        </w:rPr>
      </w:pPr>
      <w:r w:rsidRPr="003C416F">
        <w:rPr>
          <w:b w:val="0"/>
          <w:sz w:val="28"/>
        </w:rPr>
        <w:t>МБОУ «СОШ № 18 с УИОП»</w:t>
      </w:r>
    </w:p>
    <w:p w:rsidR="003C416F" w:rsidRPr="003C416F" w:rsidRDefault="003C416F" w:rsidP="003C416F">
      <w:pPr>
        <w:ind w:left="6480"/>
        <w:rPr>
          <w:rFonts w:ascii="Times New Roman" w:hAnsi="Times New Roman" w:cs="Times New Roman"/>
          <w:sz w:val="28"/>
        </w:rPr>
      </w:pPr>
      <w:r w:rsidRPr="003C416F">
        <w:rPr>
          <w:rFonts w:ascii="Times New Roman" w:hAnsi="Times New Roman" w:cs="Times New Roman"/>
          <w:sz w:val="28"/>
        </w:rPr>
        <w:t>_______          Н. З. Гайнуллин</w:t>
      </w:r>
    </w:p>
    <w:p w:rsidR="003C416F" w:rsidRPr="003C416F" w:rsidRDefault="003C416F" w:rsidP="003C416F">
      <w:pPr>
        <w:pStyle w:val="2"/>
        <w:ind w:left="6480"/>
        <w:rPr>
          <w:b w:val="0"/>
        </w:rPr>
      </w:pPr>
      <w:r w:rsidRPr="003C416F">
        <w:rPr>
          <w:b w:val="0"/>
        </w:rPr>
        <w:t xml:space="preserve">« </w:t>
      </w:r>
      <w:r>
        <w:rPr>
          <w:b w:val="0"/>
        </w:rPr>
        <w:t>18</w:t>
      </w:r>
      <w:r w:rsidRPr="003C416F">
        <w:rPr>
          <w:b w:val="0"/>
        </w:rPr>
        <w:t xml:space="preserve"> »  </w:t>
      </w:r>
      <w:r>
        <w:rPr>
          <w:b w:val="0"/>
        </w:rPr>
        <w:t>сентября</w:t>
      </w:r>
      <w:r w:rsidRPr="003C416F">
        <w:rPr>
          <w:b w:val="0"/>
        </w:rPr>
        <w:t xml:space="preserve"> 202</w:t>
      </w:r>
      <w:r>
        <w:rPr>
          <w:b w:val="0"/>
        </w:rPr>
        <w:t>0</w:t>
      </w:r>
      <w:r w:rsidRPr="003C416F">
        <w:rPr>
          <w:b w:val="0"/>
        </w:rPr>
        <w:t>г.</w:t>
      </w:r>
    </w:p>
    <w:p w:rsidR="0028787C" w:rsidRPr="003C416F" w:rsidRDefault="0028787C" w:rsidP="0028787C">
      <w:pPr>
        <w:contextualSpacing/>
        <w:jc w:val="both"/>
        <w:rPr>
          <w:rFonts w:ascii="Times New Roman" w:hAnsi="Times New Roman" w:cs="Times New Roman"/>
        </w:rPr>
      </w:pPr>
    </w:p>
    <w:p w:rsidR="0028787C" w:rsidRPr="0028787C" w:rsidRDefault="0028787C" w:rsidP="0028787C">
      <w:pPr>
        <w:contextualSpacing/>
        <w:jc w:val="both"/>
        <w:rPr>
          <w:rFonts w:ascii="Times New Roman" w:hAnsi="Times New Roman" w:cs="Times New Roman"/>
        </w:rPr>
      </w:pPr>
    </w:p>
    <w:p w:rsidR="0028787C" w:rsidRPr="0028787C" w:rsidRDefault="0028787C" w:rsidP="0028787C">
      <w:pPr>
        <w:contextualSpacing/>
        <w:jc w:val="both"/>
        <w:rPr>
          <w:rFonts w:ascii="Times New Roman" w:hAnsi="Times New Roman" w:cs="Times New Roman"/>
        </w:rPr>
      </w:pPr>
      <w:r w:rsidRPr="0028787C"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28787C" w:rsidRPr="0028787C" w:rsidRDefault="0028787C" w:rsidP="0028787C">
      <w:pPr>
        <w:contextualSpacing/>
        <w:jc w:val="both"/>
        <w:rPr>
          <w:rFonts w:ascii="Times New Roman" w:hAnsi="Times New Roman" w:cs="Times New Roman"/>
        </w:rPr>
      </w:pPr>
      <w:r w:rsidRPr="0028787C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28787C" w:rsidRPr="000F42E6" w:rsidRDefault="00791714" w:rsidP="0028787C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="0028787C" w:rsidRPr="0028787C">
        <w:rPr>
          <w:rFonts w:ascii="Times New Roman" w:hAnsi="Times New Roman" w:cs="Times New Roman"/>
        </w:rPr>
        <w:t xml:space="preserve"> </w:t>
      </w:r>
      <w:r w:rsidR="006B3404" w:rsidRPr="000F42E6">
        <w:rPr>
          <w:rFonts w:ascii="Times New Roman" w:hAnsi="Times New Roman" w:cs="Times New Roman"/>
          <w:sz w:val="24"/>
        </w:rPr>
        <w:t xml:space="preserve"> </w:t>
      </w:r>
      <w:r w:rsidR="0028787C" w:rsidRPr="000F42E6">
        <w:rPr>
          <w:rFonts w:ascii="Times New Roman" w:hAnsi="Times New Roman" w:cs="Times New Roman"/>
          <w:sz w:val="24"/>
        </w:rPr>
        <w:t xml:space="preserve"> </w:t>
      </w:r>
    </w:p>
    <w:p w:rsidR="0028787C" w:rsidRPr="002838AF" w:rsidRDefault="0028787C" w:rsidP="0028787C">
      <w:pPr>
        <w:ind w:firstLine="720"/>
        <w:jc w:val="both"/>
      </w:pPr>
    </w:p>
    <w:p w:rsidR="0028787C" w:rsidRPr="002838AF" w:rsidRDefault="0028787C" w:rsidP="0028787C">
      <w:pPr>
        <w:ind w:firstLine="720"/>
        <w:jc w:val="both"/>
      </w:pPr>
    </w:p>
    <w:p w:rsidR="0028787C" w:rsidRDefault="0028787C" w:rsidP="0028787C">
      <w:pPr>
        <w:ind w:firstLine="720"/>
        <w:jc w:val="both"/>
        <w:rPr>
          <w:b/>
          <w:i/>
          <w:sz w:val="28"/>
          <w:szCs w:val="28"/>
          <w:u w:val="single"/>
        </w:rPr>
      </w:pPr>
    </w:p>
    <w:p w:rsidR="0028787C" w:rsidRDefault="0028787C" w:rsidP="0028787C">
      <w:pPr>
        <w:ind w:firstLine="720"/>
        <w:jc w:val="both"/>
        <w:rPr>
          <w:b/>
          <w:i/>
          <w:sz w:val="28"/>
          <w:szCs w:val="28"/>
          <w:u w:val="single"/>
        </w:rPr>
      </w:pPr>
    </w:p>
    <w:p w:rsidR="0028787C" w:rsidRDefault="0028787C" w:rsidP="0028787C">
      <w:pPr>
        <w:jc w:val="both"/>
        <w:rPr>
          <w:b/>
          <w:i/>
          <w:sz w:val="28"/>
          <w:szCs w:val="28"/>
          <w:u w:val="single"/>
        </w:rPr>
      </w:pPr>
    </w:p>
    <w:p w:rsidR="0028787C" w:rsidRPr="0028787C" w:rsidRDefault="0028787C" w:rsidP="00635AF6">
      <w:pPr>
        <w:spacing w:after="0"/>
        <w:ind w:firstLine="720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8787C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28787C" w:rsidRPr="0028787C" w:rsidRDefault="0028787C" w:rsidP="00635AF6">
      <w:pPr>
        <w:pStyle w:val="a3"/>
        <w:spacing w:before="0" w:beforeAutospacing="0" w:after="0" w:afterAutospacing="0" w:line="276" w:lineRule="auto"/>
        <w:ind w:firstLine="770"/>
        <w:contextualSpacing/>
        <w:jc w:val="center"/>
        <w:rPr>
          <w:sz w:val="28"/>
          <w:szCs w:val="28"/>
        </w:rPr>
      </w:pPr>
      <w:r w:rsidRPr="0028787C">
        <w:rPr>
          <w:b/>
          <w:bCs/>
          <w:iCs/>
          <w:sz w:val="28"/>
          <w:szCs w:val="28"/>
        </w:rPr>
        <w:t>на</w:t>
      </w:r>
      <w:r w:rsidR="00635AF6">
        <w:rPr>
          <w:b/>
          <w:bCs/>
          <w:iCs/>
          <w:sz w:val="28"/>
          <w:szCs w:val="28"/>
        </w:rPr>
        <w:t xml:space="preserve"> </w:t>
      </w:r>
      <w:r w:rsidR="00791714">
        <w:rPr>
          <w:b/>
          <w:bCs/>
          <w:iCs/>
          <w:sz w:val="28"/>
          <w:szCs w:val="28"/>
        </w:rPr>
        <w:t>2020 – 2021</w:t>
      </w:r>
      <w:r w:rsidRPr="0028787C">
        <w:rPr>
          <w:b/>
          <w:bCs/>
          <w:iCs/>
          <w:sz w:val="28"/>
          <w:szCs w:val="28"/>
        </w:rPr>
        <w:t>уч. год.</w:t>
      </w:r>
    </w:p>
    <w:p w:rsidR="0028787C" w:rsidRPr="0028787C" w:rsidRDefault="004B4BE9" w:rsidP="00635AF6">
      <w:pPr>
        <w:ind w:firstLine="720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</w:t>
      </w:r>
      <w:r w:rsidR="0028787C" w:rsidRPr="0028787C">
        <w:rPr>
          <w:rFonts w:ascii="Times New Roman" w:hAnsi="Times New Roman" w:cs="Times New Roman"/>
          <w:b/>
          <w:bCs/>
          <w:sz w:val="28"/>
          <w:szCs w:val="28"/>
        </w:rPr>
        <w:t xml:space="preserve">кольного </w:t>
      </w:r>
      <w:r w:rsidR="00791714">
        <w:rPr>
          <w:rFonts w:ascii="Times New Roman" w:hAnsi="Times New Roman" w:cs="Times New Roman"/>
          <w:b/>
          <w:bCs/>
          <w:sz w:val="28"/>
          <w:szCs w:val="28"/>
        </w:rPr>
        <w:t>спортивного клуба «Геракл</w:t>
      </w:r>
      <w:r w:rsidR="0028787C" w:rsidRPr="0028787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8787C" w:rsidRPr="0028787C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35AF6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28787C" w:rsidRPr="0028787C">
        <w:rPr>
          <w:rFonts w:ascii="Times New Roman" w:hAnsi="Times New Roman" w:cs="Times New Roman"/>
          <w:b/>
          <w:bCs/>
          <w:sz w:val="28"/>
          <w:szCs w:val="28"/>
        </w:rPr>
        <w:t>структурного подразделения МАОУ «СОШ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791714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91714">
        <w:rPr>
          <w:rFonts w:ascii="Times New Roman" w:hAnsi="Times New Roman" w:cs="Times New Roman"/>
          <w:b/>
          <w:bCs/>
          <w:sz w:val="28"/>
          <w:szCs w:val="28"/>
        </w:rPr>
        <w:t>ОП №18</w:t>
      </w:r>
      <w:r w:rsidR="0028787C" w:rsidRPr="0028787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8787C" w:rsidRPr="0028787C" w:rsidRDefault="0028787C" w:rsidP="00635AF6">
      <w:pPr>
        <w:ind w:firstLine="720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8787C">
        <w:rPr>
          <w:rFonts w:ascii="Times New Roman" w:hAnsi="Times New Roman" w:cs="Times New Roman"/>
          <w:b/>
          <w:bCs/>
          <w:sz w:val="28"/>
          <w:szCs w:val="28"/>
        </w:rPr>
        <w:t>г. Набережные Челны Республики Татарстан</w:t>
      </w:r>
    </w:p>
    <w:p w:rsidR="0028787C" w:rsidRPr="0028787C" w:rsidRDefault="0028787C" w:rsidP="0028787C">
      <w:pPr>
        <w:ind w:firstLine="720"/>
        <w:contextualSpacing/>
        <w:jc w:val="both"/>
        <w:rPr>
          <w:rFonts w:ascii="Times New Roman" w:hAnsi="Times New Roman" w:cs="Times New Roman"/>
        </w:rPr>
      </w:pPr>
    </w:p>
    <w:p w:rsidR="0028787C" w:rsidRDefault="0028787C" w:rsidP="0028787C">
      <w:pPr>
        <w:ind w:firstLine="720"/>
        <w:jc w:val="both"/>
        <w:rPr>
          <w:b/>
          <w:u w:val="single"/>
        </w:rPr>
      </w:pPr>
    </w:p>
    <w:p w:rsidR="0028787C" w:rsidRDefault="0028787C" w:rsidP="0028787C">
      <w:pPr>
        <w:ind w:firstLine="720"/>
        <w:jc w:val="both"/>
        <w:rPr>
          <w:b/>
          <w:u w:val="single"/>
        </w:rPr>
      </w:pPr>
    </w:p>
    <w:p w:rsidR="0028787C" w:rsidRDefault="0028787C" w:rsidP="0028787C">
      <w:pPr>
        <w:ind w:firstLine="720"/>
        <w:jc w:val="both"/>
        <w:rPr>
          <w:b/>
          <w:u w:val="single"/>
        </w:rPr>
      </w:pPr>
    </w:p>
    <w:p w:rsidR="0028787C" w:rsidRDefault="0028787C" w:rsidP="0028787C">
      <w:pPr>
        <w:ind w:firstLine="720"/>
        <w:jc w:val="both"/>
        <w:rPr>
          <w:b/>
          <w:u w:val="single"/>
        </w:rPr>
      </w:pPr>
    </w:p>
    <w:p w:rsidR="0028787C" w:rsidRDefault="0028787C" w:rsidP="0028787C">
      <w:pPr>
        <w:ind w:firstLine="720"/>
        <w:jc w:val="both"/>
        <w:rPr>
          <w:b/>
          <w:u w:val="single"/>
        </w:rPr>
      </w:pPr>
    </w:p>
    <w:p w:rsidR="0028787C" w:rsidRDefault="0028787C" w:rsidP="0028787C">
      <w:pPr>
        <w:ind w:firstLine="720"/>
        <w:jc w:val="both"/>
        <w:rPr>
          <w:b/>
          <w:u w:val="single"/>
        </w:rPr>
      </w:pPr>
    </w:p>
    <w:p w:rsidR="0028787C" w:rsidRDefault="0028787C" w:rsidP="0028787C">
      <w:pPr>
        <w:ind w:firstLine="720"/>
        <w:jc w:val="both"/>
        <w:rPr>
          <w:b/>
          <w:u w:val="single"/>
        </w:rPr>
      </w:pPr>
    </w:p>
    <w:p w:rsidR="003C416F" w:rsidRDefault="003C416F" w:rsidP="0028787C">
      <w:pPr>
        <w:ind w:firstLine="720"/>
        <w:jc w:val="both"/>
        <w:rPr>
          <w:b/>
          <w:u w:val="single"/>
        </w:rPr>
      </w:pPr>
    </w:p>
    <w:p w:rsidR="003C416F" w:rsidRDefault="003C416F" w:rsidP="0028787C">
      <w:pPr>
        <w:ind w:firstLine="720"/>
        <w:jc w:val="both"/>
        <w:rPr>
          <w:b/>
          <w:u w:val="single"/>
        </w:rPr>
      </w:pPr>
    </w:p>
    <w:p w:rsidR="0028787C" w:rsidRDefault="0028787C" w:rsidP="0028787C">
      <w:pPr>
        <w:ind w:firstLine="720"/>
        <w:jc w:val="both"/>
        <w:rPr>
          <w:b/>
          <w:u w:val="single"/>
        </w:rPr>
      </w:pPr>
    </w:p>
    <w:p w:rsidR="00635AF6" w:rsidRDefault="00635AF6" w:rsidP="0028787C">
      <w:pPr>
        <w:ind w:firstLine="720"/>
        <w:jc w:val="both"/>
        <w:rPr>
          <w:b/>
          <w:u w:val="single"/>
        </w:rPr>
      </w:pPr>
    </w:p>
    <w:p w:rsidR="0028787C" w:rsidRDefault="0028787C" w:rsidP="0028787C">
      <w:pPr>
        <w:jc w:val="both"/>
        <w:rPr>
          <w:b/>
          <w:u w:val="single"/>
        </w:rPr>
      </w:pPr>
    </w:p>
    <w:p w:rsidR="0028787C" w:rsidRDefault="0028787C" w:rsidP="0028787C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Набережные Челны</w:t>
      </w:r>
    </w:p>
    <w:tbl>
      <w:tblPr>
        <w:tblW w:w="50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44"/>
        <w:gridCol w:w="6882"/>
        <w:gridCol w:w="2071"/>
      </w:tblGrid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635AF6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</w:t>
            </w:r>
            <w:r w:rsidR="00FF57D0" w:rsidRPr="00B444C0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3217" w:type="pct"/>
            <w:vAlign w:val="center"/>
          </w:tcPr>
          <w:p w:rsidR="00FF57D0" w:rsidRPr="00B444C0" w:rsidRDefault="00635AF6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FF57D0" w:rsidRPr="00B444C0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968" w:type="pct"/>
            <w:vAlign w:val="center"/>
          </w:tcPr>
          <w:p w:rsidR="00FF57D0" w:rsidRPr="00B444C0" w:rsidRDefault="00635AF6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F57D0" w:rsidRPr="00B444C0">
              <w:rPr>
                <w:rFonts w:ascii="Times New Roman" w:hAnsi="Times New Roman" w:cs="Times New Roman"/>
                <w:b/>
                <w:sz w:val="24"/>
                <w:szCs w:val="24"/>
              </w:rPr>
              <w:t>лассы</w:t>
            </w: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444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внутришкольные</w:t>
            </w:r>
            <w:proofErr w:type="spellEnd"/>
            <w:r w:rsidRPr="00B444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мероприятия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до 15.09.20</w:t>
            </w:r>
            <w:r w:rsidR="00791714" w:rsidRPr="00B44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Выборы состава Совета спортивного клуба</w:t>
            </w:r>
          </w:p>
        </w:tc>
        <w:tc>
          <w:tcPr>
            <w:tcW w:w="968" w:type="pct"/>
            <w:vAlign w:val="center"/>
          </w:tcPr>
          <w:p w:rsidR="00FF57D0" w:rsidRPr="00B444C0" w:rsidRDefault="0038747A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>щиеся + учителя</w:t>
            </w: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09.20</w:t>
            </w:r>
            <w:r w:rsidR="00791714" w:rsidRPr="00B44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7" w:type="pct"/>
            <w:vAlign w:val="center"/>
          </w:tcPr>
          <w:p w:rsidR="00FF57D0" w:rsidRPr="00B444C0" w:rsidRDefault="00791789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</w:t>
            </w:r>
            <w:r w:rsidR="00791714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>ародные игры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3-7 кл</w:t>
            </w: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09.20</w:t>
            </w:r>
            <w:r w:rsidR="00791714" w:rsidRPr="00B44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Л/атлетический праздник посвященны</w:t>
            </w:r>
            <w:r w:rsidR="00791714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й началу учебного года:  «Мы любим, </w:t>
            </w:r>
            <w:proofErr w:type="gramStart"/>
            <w:r w:rsidR="00791714" w:rsidRPr="00B444C0">
              <w:rPr>
                <w:rFonts w:ascii="Times New Roman" w:hAnsi="Times New Roman" w:cs="Times New Roman"/>
                <w:sz w:val="24"/>
                <w:szCs w:val="24"/>
              </w:rPr>
              <w:t>легкую</w:t>
            </w:r>
            <w:proofErr w:type="gramEnd"/>
            <w:r w:rsidR="00791714" w:rsidRPr="00B444C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2-9 кл</w:t>
            </w:r>
          </w:p>
        </w:tc>
      </w:tr>
      <w:tr w:rsidR="00FF57D0" w:rsidRPr="00B444C0" w:rsidTr="000F42E6">
        <w:trPr>
          <w:trHeight w:val="318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</w:t>
            </w:r>
          </w:p>
        </w:tc>
        <w:tc>
          <w:tcPr>
            <w:tcW w:w="968" w:type="pct"/>
            <w:vAlign w:val="center"/>
          </w:tcPr>
          <w:p w:rsidR="00FF57D0" w:rsidRPr="00B444C0" w:rsidRDefault="00F27D3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7" w:type="pct"/>
            <w:vAlign w:val="center"/>
          </w:tcPr>
          <w:p w:rsidR="00FF57D0" w:rsidRPr="00B444C0" w:rsidRDefault="00575E93" w:rsidP="00575E93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настольному теннису </w:t>
            </w:r>
          </w:p>
        </w:tc>
        <w:tc>
          <w:tcPr>
            <w:tcW w:w="968" w:type="pct"/>
            <w:vAlign w:val="center"/>
          </w:tcPr>
          <w:p w:rsidR="00FF57D0" w:rsidRPr="00B444C0" w:rsidRDefault="00575E93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>-9 кл</w:t>
            </w: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Соревнования «Школа безопасности»</w:t>
            </w:r>
          </w:p>
        </w:tc>
        <w:tc>
          <w:tcPr>
            <w:tcW w:w="968" w:type="pct"/>
            <w:vAlign w:val="center"/>
          </w:tcPr>
          <w:p w:rsidR="00FF57D0" w:rsidRPr="00B444C0" w:rsidRDefault="00F27D3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  <w:r w:rsidR="00791714" w:rsidRPr="00B44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7" w:type="pct"/>
            <w:vAlign w:val="center"/>
          </w:tcPr>
          <w:p w:rsidR="00FF57D0" w:rsidRPr="00B444C0" w:rsidRDefault="00791714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Соревнования «Перестрелка»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1-5 кл</w:t>
            </w: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Весёлы</w:t>
            </w:r>
            <w:r w:rsidR="00F27D30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й мяч 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7" w:type="pct"/>
            <w:vAlign w:val="center"/>
          </w:tcPr>
          <w:p w:rsidR="00FF57D0" w:rsidRPr="00B444C0" w:rsidRDefault="00575E93" w:rsidP="00575E93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баскетболу </w:t>
            </w:r>
          </w:p>
        </w:tc>
        <w:tc>
          <w:tcPr>
            <w:tcW w:w="968" w:type="pct"/>
            <w:vAlign w:val="center"/>
          </w:tcPr>
          <w:p w:rsidR="00FF57D0" w:rsidRPr="00B444C0" w:rsidRDefault="00575E93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</w:tr>
      <w:tr w:rsidR="00575E93" w:rsidRPr="00B444C0" w:rsidTr="000F42E6">
        <w:trPr>
          <w:trHeight w:val="62"/>
        </w:trPr>
        <w:tc>
          <w:tcPr>
            <w:tcW w:w="815" w:type="pct"/>
            <w:vAlign w:val="center"/>
          </w:tcPr>
          <w:p w:rsidR="00575E93" w:rsidRPr="00B444C0" w:rsidRDefault="00575E93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12.2020</w:t>
            </w:r>
          </w:p>
        </w:tc>
        <w:tc>
          <w:tcPr>
            <w:tcW w:w="3217" w:type="pct"/>
            <w:vAlign w:val="center"/>
          </w:tcPr>
          <w:p w:rsidR="00575E93" w:rsidRPr="00B444C0" w:rsidRDefault="00575E93" w:rsidP="00575E93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Декада физкультуры и спорта</w:t>
            </w:r>
          </w:p>
        </w:tc>
        <w:tc>
          <w:tcPr>
            <w:tcW w:w="968" w:type="pct"/>
            <w:vAlign w:val="center"/>
          </w:tcPr>
          <w:p w:rsidR="00575E93" w:rsidRPr="00B444C0" w:rsidRDefault="00575E93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F27D30" w:rsidRPr="00B444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F27D30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День здоровья (</w:t>
            </w:r>
            <w:r w:rsidR="00F27D30" w:rsidRPr="00B444C0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8" w:type="pct"/>
            <w:vAlign w:val="center"/>
          </w:tcPr>
          <w:p w:rsidR="00FF57D0" w:rsidRPr="00B444C0" w:rsidRDefault="00F27D3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01.20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Лыжня зовёт (Открытие зимнего спортивного сезона)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3-6 кл</w:t>
            </w: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02.20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575E93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Лыжный кросс </w:t>
            </w:r>
          </w:p>
        </w:tc>
        <w:tc>
          <w:tcPr>
            <w:tcW w:w="968" w:type="pct"/>
            <w:vAlign w:val="center"/>
          </w:tcPr>
          <w:p w:rsidR="00FF57D0" w:rsidRPr="00B444C0" w:rsidRDefault="00F27D3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</w:tr>
      <w:tr w:rsidR="00FF57D0" w:rsidRPr="00B444C0" w:rsidTr="000F42E6">
        <w:trPr>
          <w:trHeight w:val="6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02.20</w:t>
            </w:r>
            <w:r w:rsidR="00F27D30" w:rsidRPr="00B44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7" w:type="pct"/>
            <w:vAlign w:val="center"/>
          </w:tcPr>
          <w:p w:rsidR="00FF57D0" w:rsidRPr="00B444C0" w:rsidRDefault="00F27D3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«Армрестлинг» 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(спортивный праздник посвященный Дню защитника Отечества)</w:t>
            </w:r>
          </w:p>
        </w:tc>
        <w:tc>
          <w:tcPr>
            <w:tcW w:w="968" w:type="pct"/>
            <w:vAlign w:val="center"/>
          </w:tcPr>
          <w:p w:rsidR="00FF57D0" w:rsidRPr="00B444C0" w:rsidRDefault="00F27D30" w:rsidP="00635AF6">
            <w:pPr>
              <w:tabs>
                <w:tab w:val="left" w:pos="510"/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</w:tr>
      <w:tr w:rsidR="00FF57D0" w:rsidRPr="00B444C0" w:rsidTr="000F42E6">
        <w:trPr>
          <w:trHeight w:val="367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02.20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Военно-спортивная эстафета, посвященная Дню защитника Отечества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« Зарница»</w:t>
            </w:r>
          </w:p>
        </w:tc>
        <w:tc>
          <w:tcPr>
            <w:tcW w:w="968" w:type="pct"/>
            <w:vAlign w:val="center"/>
          </w:tcPr>
          <w:p w:rsidR="00FF57D0" w:rsidRPr="00B444C0" w:rsidRDefault="00575E93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FF57D0" w:rsidRPr="00B444C0" w:rsidTr="000F42E6">
        <w:trPr>
          <w:trHeight w:val="374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03.20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Скипинг</w:t>
            </w:r>
            <w:proofErr w:type="spellEnd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(спортивный </w:t>
            </w:r>
            <w:proofErr w:type="gramStart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gramEnd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Международному женскому дню 8 Марта)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5-9 кл</w:t>
            </w:r>
          </w:p>
        </w:tc>
      </w:tr>
      <w:tr w:rsidR="00FF57D0" w:rsidRPr="00B444C0" w:rsidTr="000F42E6">
        <w:trPr>
          <w:trHeight w:val="23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04-05.20</w:t>
            </w:r>
            <w:r w:rsidR="00F27D30" w:rsidRPr="00B44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Месячник здоровья</w:t>
            </w:r>
          </w:p>
        </w:tc>
        <w:tc>
          <w:tcPr>
            <w:tcW w:w="968" w:type="pct"/>
            <w:vAlign w:val="center"/>
          </w:tcPr>
          <w:p w:rsidR="00FF57D0" w:rsidRPr="00B444C0" w:rsidRDefault="00F27D3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FF57D0" w:rsidRPr="00B444C0" w:rsidTr="000F42E6">
        <w:trPr>
          <w:trHeight w:val="307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575E93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бадминтону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5-9 кл</w:t>
            </w:r>
          </w:p>
        </w:tc>
      </w:tr>
      <w:tr w:rsidR="00FF57D0" w:rsidRPr="00B444C0" w:rsidTr="000F42E6">
        <w:trPr>
          <w:trHeight w:val="23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575E93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>пионерболу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1-5 кл</w:t>
            </w:r>
          </w:p>
        </w:tc>
      </w:tr>
      <w:tr w:rsidR="00FF57D0" w:rsidRPr="00B444C0" w:rsidTr="000F42E6">
        <w:trPr>
          <w:trHeight w:val="23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575E93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Волейболу </w:t>
            </w:r>
          </w:p>
        </w:tc>
        <w:tc>
          <w:tcPr>
            <w:tcW w:w="968" w:type="pct"/>
            <w:vAlign w:val="center"/>
          </w:tcPr>
          <w:p w:rsidR="00FF57D0" w:rsidRPr="00B444C0" w:rsidRDefault="00575E93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FF57D0" w:rsidRPr="00B444C0" w:rsidTr="000F42E6">
        <w:trPr>
          <w:trHeight w:val="226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05.20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575E93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>футболу</w:t>
            </w:r>
          </w:p>
        </w:tc>
        <w:tc>
          <w:tcPr>
            <w:tcW w:w="968" w:type="pct"/>
            <w:vAlign w:val="center"/>
          </w:tcPr>
          <w:p w:rsidR="00FF57D0" w:rsidRPr="00B444C0" w:rsidRDefault="00575E93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FF57D0" w:rsidRPr="00B444C0" w:rsidTr="000F42E6">
        <w:trPr>
          <w:trHeight w:val="23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05.20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575E93" w:rsidP="00575E93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теле здоровый дух». 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1-9 кл</w:t>
            </w:r>
          </w:p>
        </w:tc>
      </w:tr>
      <w:tr w:rsidR="00FF57D0" w:rsidRPr="00B444C0" w:rsidTr="000F42E6">
        <w:trPr>
          <w:trHeight w:val="374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05.20</w:t>
            </w:r>
            <w:r w:rsidR="004B4BE9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«Спорт для всех» спортивный праздник посвященный окончанию учебного года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1-9 кл</w:t>
            </w:r>
          </w:p>
        </w:tc>
      </w:tr>
      <w:tr w:rsidR="00FF57D0" w:rsidRPr="00B444C0" w:rsidTr="000F42E6">
        <w:trPr>
          <w:trHeight w:val="226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Городские  мероприятия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7D0" w:rsidRPr="00B444C0" w:rsidTr="000F42E6">
        <w:trPr>
          <w:trHeight w:val="374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09.20</w:t>
            </w:r>
            <w:r w:rsidR="00791789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  <w:r w:rsidR="000047C5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47C5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наций 20</w:t>
            </w:r>
            <w:r w:rsidR="00575E93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8" w:type="pct"/>
            <w:vAlign w:val="center"/>
          </w:tcPr>
          <w:p w:rsidR="00FF57D0" w:rsidRPr="00B444C0" w:rsidRDefault="0038747A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FF57D0" w:rsidRPr="00B444C0" w:rsidTr="000F42E6">
        <w:trPr>
          <w:trHeight w:val="23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09.20</w:t>
            </w:r>
            <w:r w:rsidR="00791789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Веломарафон</w:t>
            </w:r>
            <w:r w:rsidR="0028787C" w:rsidRPr="00B444C0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91789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8" w:type="pct"/>
            <w:vAlign w:val="center"/>
          </w:tcPr>
          <w:p w:rsidR="00FF57D0" w:rsidRPr="00B444C0" w:rsidRDefault="0038747A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FF57D0" w:rsidRPr="00B444C0" w:rsidTr="000F42E6">
        <w:trPr>
          <w:trHeight w:val="232"/>
        </w:trPr>
        <w:tc>
          <w:tcPr>
            <w:tcW w:w="815" w:type="pct"/>
            <w:vAlign w:val="center"/>
          </w:tcPr>
          <w:p w:rsidR="00FF57D0" w:rsidRPr="00B444C0" w:rsidRDefault="00FF57D0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02.20</w:t>
            </w:r>
            <w:r w:rsidR="00791789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Лыжня России-20</w:t>
            </w:r>
            <w:r w:rsidR="00791789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8" w:type="pct"/>
            <w:vAlign w:val="center"/>
          </w:tcPr>
          <w:p w:rsidR="00FF57D0" w:rsidRPr="00B444C0" w:rsidRDefault="0038747A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28787C" w:rsidRPr="00B444C0" w:rsidTr="000F42E6">
        <w:trPr>
          <w:trHeight w:val="232"/>
        </w:trPr>
        <w:tc>
          <w:tcPr>
            <w:tcW w:w="815" w:type="pct"/>
            <w:vAlign w:val="center"/>
          </w:tcPr>
          <w:p w:rsidR="0028787C" w:rsidRPr="00B444C0" w:rsidRDefault="0028787C" w:rsidP="0038747A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05.20</w:t>
            </w:r>
            <w:r w:rsidR="00791789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17" w:type="pct"/>
            <w:vAlign w:val="center"/>
          </w:tcPr>
          <w:p w:rsidR="0028787C" w:rsidRPr="00B444C0" w:rsidRDefault="0028787C" w:rsidP="0038747A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эстафета-20</w:t>
            </w:r>
            <w:r w:rsidR="00791789" w:rsidRPr="00B444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8" w:type="pct"/>
            <w:vAlign w:val="center"/>
          </w:tcPr>
          <w:p w:rsidR="0028787C" w:rsidRPr="00B444C0" w:rsidRDefault="0038747A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FF57D0" w:rsidRPr="00B444C0" w:rsidTr="000F42E6">
        <w:trPr>
          <w:trHeight w:val="226"/>
        </w:trPr>
        <w:tc>
          <w:tcPr>
            <w:tcW w:w="815" w:type="pct"/>
            <w:vAlign w:val="center"/>
          </w:tcPr>
          <w:p w:rsidR="00FF57D0" w:rsidRPr="00B444C0" w:rsidRDefault="00635AF6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F57D0"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Соревнования по всем видам спорта</w:t>
            </w:r>
          </w:p>
        </w:tc>
        <w:tc>
          <w:tcPr>
            <w:tcW w:w="968" w:type="pct"/>
            <w:vAlign w:val="center"/>
          </w:tcPr>
          <w:p w:rsidR="00FF57D0" w:rsidRPr="00B444C0" w:rsidRDefault="0038747A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</w:tr>
      <w:tr w:rsidR="00FF57D0" w:rsidRPr="00B444C0" w:rsidTr="000F42E6">
        <w:trPr>
          <w:trHeight w:val="232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tabs>
                <w:tab w:val="left" w:pos="255"/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 – педагогическая работа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91789" w:rsidRPr="00B444C0" w:rsidTr="000F42E6">
        <w:trPr>
          <w:trHeight w:val="232"/>
        </w:trPr>
        <w:tc>
          <w:tcPr>
            <w:tcW w:w="815" w:type="pct"/>
            <w:vAlign w:val="center"/>
          </w:tcPr>
          <w:p w:rsidR="00791789" w:rsidRPr="00B444C0" w:rsidRDefault="00791789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217" w:type="pct"/>
            <w:vAlign w:val="center"/>
          </w:tcPr>
          <w:p w:rsidR="00791789" w:rsidRPr="00B444C0" w:rsidRDefault="00791789" w:rsidP="00635AF6">
            <w:pPr>
              <w:tabs>
                <w:tab w:val="left" w:pos="255"/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Выбор лидеров ШСК</w:t>
            </w:r>
          </w:p>
        </w:tc>
        <w:tc>
          <w:tcPr>
            <w:tcW w:w="968" w:type="pct"/>
            <w:vAlign w:val="center"/>
          </w:tcPr>
          <w:p w:rsidR="00791789" w:rsidRPr="00B444C0" w:rsidRDefault="00791789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 Зам. </w:t>
            </w:r>
            <w:proofErr w:type="spellStart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A959A4" w:rsidRPr="00B444C0" w:rsidTr="000F42E6">
        <w:trPr>
          <w:trHeight w:val="232"/>
        </w:trPr>
        <w:tc>
          <w:tcPr>
            <w:tcW w:w="815" w:type="pct"/>
            <w:vAlign w:val="center"/>
          </w:tcPr>
          <w:p w:rsidR="00A959A4" w:rsidRPr="00B444C0" w:rsidRDefault="00A959A4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217" w:type="pct"/>
            <w:vAlign w:val="center"/>
          </w:tcPr>
          <w:p w:rsidR="00A959A4" w:rsidRPr="00B444C0" w:rsidRDefault="00A959A4" w:rsidP="00635AF6">
            <w:pPr>
              <w:tabs>
                <w:tab w:val="left" w:pos="255"/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968" w:type="pct"/>
            <w:vAlign w:val="center"/>
          </w:tcPr>
          <w:p w:rsidR="00A959A4" w:rsidRPr="00B444C0" w:rsidRDefault="00A959A4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ШСУ</w:t>
            </w:r>
          </w:p>
        </w:tc>
      </w:tr>
      <w:tr w:rsidR="00A959A4" w:rsidRPr="00B444C0" w:rsidTr="000F42E6">
        <w:trPr>
          <w:trHeight w:val="232"/>
        </w:trPr>
        <w:tc>
          <w:tcPr>
            <w:tcW w:w="815" w:type="pct"/>
            <w:vAlign w:val="center"/>
          </w:tcPr>
          <w:p w:rsidR="00A959A4" w:rsidRPr="00B444C0" w:rsidRDefault="00A959A4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217" w:type="pct"/>
            <w:vAlign w:val="center"/>
          </w:tcPr>
          <w:p w:rsidR="00A959A4" w:rsidRPr="00B444C0" w:rsidRDefault="00A959A4" w:rsidP="00635AF6">
            <w:pPr>
              <w:tabs>
                <w:tab w:val="left" w:pos="255"/>
                <w:tab w:val="left" w:pos="32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968" w:type="pct"/>
            <w:vAlign w:val="center"/>
          </w:tcPr>
          <w:p w:rsidR="00A959A4" w:rsidRPr="00B444C0" w:rsidRDefault="00A959A4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   ШСК</w:t>
            </w:r>
          </w:p>
        </w:tc>
      </w:tr>
      <w:tr w:rsidR="00FF57D0" w:rsidRPr="00B444C0" w:rsidTr="000F42E6">
        <w:trPr>
          <w:trHeight w:val="239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38747A">
            <w:pPr>
              <w:pStyle w:val="a3"/>
              <w:spacing w:before="0" w:beforeAutospacing="0" w:after="0" w:afterAutospacing="0"/>
              <w:contextualSpacing/>
            </w:pPr>
            <w:r w:rsidRPr="00B444C0">
              <w:t>Обсуждение и утверждение плана работ</w:t>
            </w:r>
            <w:r w:rsidRPr="00B444C0">
              <w:tab/>
              <w:t> на  20</w:t>
            </w:r>
            <w:r w:rsidR="00791789" w:rsidRPr="00B444C0">
              <w:t>20 - 2021</w:t>
            </w:r>
            <w:r w:rsidRPr="00B444C0">
              <w:t xml:space="preserve"> учебный год</w:t>
            </w:r>
          </w:p>
        </w:tc>
        <w:tc>
          <w:tcPr>
            <w:tcW w:w="968" w:type="pct"/>
            <w:vAlign w:val="center"/>
          </w:tcPr>
          <w:p w:rsidR="00FF57D0" w:rsidRPr="00B444C0" w:rsidRDefault="00A959A4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ШСУ</w:t>
            </w:r>
          </w:p>
        </w:tc>
      </w:tr>
      <w:tr w:rsidR="00FF57D0" w:rsidRPr="00B444C0" w:rsidTr="000F42E6">
        <w:trPr>
          <w:trHeight w:val="432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38747A">
            <w:pPr>
              <w:pStyle w:val="a3"/>
              <w:spacing w:before="0" w:beforeAutospacing="0" w:after="0" w:afterAutospacing="0"/>
              <w:contextualSpacing/>
            </w:pPr>
            <w:r w:rsidRPr="00B444C0">
              <w:t>Составление режима работы спортивных секций. Составление плана спорти</w:t>
            </w:r>
            <w:r w:rsidR="00A959A4" w:rsidRPr="00B444C0">
              <w:t>вно-массовых мероприятий на 2020</w:t>
            </w:r>
            <w:r w:rsidRPr="00B444C0">
              <w:t>-</w:t>
            </w:r>
            <w:r w:rsidR="00635AF6" w:rsidRPr="00B444C0">
              <w:t>20</w:t>
            </w:r>
            <w:r w:rsidR="00A959A4" w:rsidRPr="00B444C0">
              <w:t>21</w:t>
            </w:r>
            <w:r w:rsidRPr="00B444C0">
              <w:t xml:space="preserve"> учебный </w:t>
            </w:r>
            <w:r w:rsidRPr="00B444C0">
              <w:lastRenderedPageBreak/>
              <w:t>год.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lastRenderedPageBreak/>
              <w:t xml:space="preserve">Руководитель ФСК Директор </w:t>
            </w:r>
            <w:r w:rsidRPr="00B444C0">
              <w:lastRenderedPageBreak/>
              <w:t>школы</w:t>
            </w:r>
          </w:p>
        </w:tc>
      </w:tr>
      <w:tr w:rsidR="00FF57D0" w:rsidRPr="00B444C0" w:rsidTr="000F42E6">
        <w:trPr>
          <w:trHeight w:val="432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</w:t>
            </w:r>
            <w:proofErr w:type="gramStart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B444C0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38747A">
            <w:pPr>
              <w:pStyle w:val="a3"/>
              <w:spacing w:before="0" w:beforeAutospacing="0" w:after="0" w:afterAutospacing="0"/>
              <w:contextualSpacing/>
            </w:pPr>
            <w:r w:rsidRPr="00B444C0">
              <w:t xml:space="preserve">Составление режима работы спортивных секций. Составление плана спортивно-массовых мероприятий на </w:t>
            </w:r>
            <w:r w:rsidR="00A959A4" w:rsidRPr="00B444C0">
              <w:t>2020-2021</w:t>
            </w:r>
            <w:r w:rsidR="00635AF6" w:rsidRPr="00B444C0">
              <w:t xml:space="preserve"> </w:t>
            </w:r>
            <w:r w:rsidRPr="00B444C0">
              <w:t>учебный год.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Руководитель ФСК, Зам.</w:t>
            </w:r>
            <w:r w:rsidR="00635AF6" w:rsidRPr="00B444C0">
              <w:t xml:space="preserve"> </w:t>
            </w:r>
            <w:r w:rsidRPr="00B444C0">
              <w:t>директора по ВР</w:t>
            </w:r>
          </w:p>
        </w:tc>
      </w:tr>
      <w:tr w:rsidR="00FF57D0" w:rsidRPr="00B444C0" w:rsidTr="000F42E6">
        <w:trPr>
          <w:trHeight w:val="465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Подготовка спортивного зала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Учителя физкультуры, Руководители секций, Физорги классов</w:t>
            </w:r>
          </w:p>
        </w:tc>
      </w:tr>
      <w:tr w:rsidR="00FF57D0" w:rsidRPr="00B444C0" w:rsidTr="000F42E6">
        <w:trPr>
          <w:trHeight w:val="490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A959A4">
            <w:pPr>
              <w:pStyle w:val="a3"/>
              <w:spacing w:before="0" w:beforeAutospacing="0" w:after="0" w:afterAutospacing="0"/>
              <w:contextualSpacing/>
            </w:pPr>
            <w:r w:rsidRPr="00B444C0">
              <w:t>Оформление стенда клуба: Оформление текущей документации (таблицы соревнований, поздравления, объявления)</w:t>
            </w:r>
            <w:r w:rsidR="00A959A4" w:rsidRPr="00B444C0">
              <w:t>.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Руководитель ФСК,</w:t>
            </w:r>
          </w:p>
          <w:p w:rsidR="00FF57D0" w:rsidRPr="00B444C0" w:rsidRDefault="00FF57D0" w:rsidP="000F42E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Совет клуба</w:t>
            </w:r>
          </w:p>
        </w:tc>
      </w:tr>
      <w:tr w:rsidR="00FF57D0" w:rsidRPr="00B444C0" w:rsidTr="000F42E6">
        <w:trPr>
          <w:trHeight w:val="234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tabs>
                <w:tab w:val="left" w:pos="1065"/>
                <w:tab w:val="center" w:pos="2948"/>
              </w:tabs>
              <w:spacing w:before="0" w:beforeAutospacing="0" w:after="0" w:afterAutospacing="0"/>
              <w:contextualSpacing/>
            </w:pPr>
            <w:proofErr w:type="spellStart"/>
            <w:r w:rsidRPr="00B444C0">
              <w:rPr>
                <w:b/>
                <w:bCs/>
                <w:i/>
                <w:iCs/>
              </w:rPr>
              <w:t>учебно</w:t>
            </w:r>
            <w:proofErr w:type="spellEnd"/>
            <w:r w:rsidRPr="00B444C0">
              <w:rPr>
                <w:b/>
                <w:bCs/>
                <w:i/>
                <w:iCs/>
              </w:rPr>
              <w:t xml:space="preserve"> – воспитательная  работа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FF57D0" w:rsidRPr="00B444C0" w:rsidTr="000F42E6">
        <w:trPr>
          <w:trHeight w:val="623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Руководитель клуба Учителя ФК Руководители секций</w:t>
            </w:r>
          </w:p>
        </w:tc>
      </w:tr>
      <w:tr w:rsidR="00FF57D0" w:rsidRPr="00B444C0" w:rsidTr="000F42E6">
        <w:trPr>
          <w:trHeight w:val="316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Руководитель клуба Учителя</w:t>
            </w:r>
            <w:r w:rsidR="00635AF6" w:rsidRPr="00B444C0">
              <w:t xml:space="preserve"> </w:t>
            </w:r>
            <w:r w:rsidRPr="00B444C0">
              <w:t>ФК Руководители секций</w:t>
            </w:r>
          </w:p>
        </w:tc>
      </w:tr>
      <w:tr w:rsidR="00FF57D0" w:rsidRPr="00B444C0" w:rsidTr="000F42E6">
        <w:trPr>
          <w:trHeight w:val="179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B444C0">
              <w:rPr>
                <w:b/>
                <w:i/>
              </w:rPr>
              <w:t>методическая работа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FF57D0" w:rsidRPr="00B444C0" w:rsidTr="000F42E6">
        <w:trPr>
          <w:trHeight w:val="179"/>
        </w:trPr>
        <w:tc>
          <w:tcPr>
            <w:tcW w:w="815" w:type="pct"/>
            <w:vMerge w:val="restart"/>
            <w:vAlign w:val="center"/>
          </w:tcPr>
          <w:p w:rsidR="00FF57D0" w:rsidRPr="00B444C0" w:rsidRDefault="00FF57D0" w:rsidP="00635AF6">
            <w:pPr>
              <w:tabs>
                <w:tab w:val="center" w:pos="620"/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7D0" w:rsidRPr="00B444C0" w:rsidRDefault="00FF57D0" w:rsidP="00635AF6">
            <w:pPr>
              <w:tabs>
                <w:tab w:val="center" w:pos="620"/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по вызову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B444C0">
              <w:t>Посещение семинаров для руководителей ФСК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Руководитель клуба Учителя ФК Руководители секций</w:t>
            </w:r>
          </w:p>
        </w:tc>
      </w:tr>
      <w:tr w:rsidR="00FF57D0" w:rsidRPr="00B444C0" w:rsidTr="000F42E6">
        <w:trPr>
          <w:trHeight w:val="179"/>
        </w:trPr>
        <w:tc>
          <w:tcPr>
            <w:tcW w:w="815" w:type="pct"/>
            <w:vMerge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tabs>
                <w:tab w:val="left" w:pos="390"/>
              </w:tabs>
              <w:spacing w:before="0" w:beforeAutospacing="0" w:after="0" w:afterAutospacing="0"/>
              <w:contextualSpacing/>
            </w:pPr>
            <w:r w:rsidRPr="00B444C0">
              <w:t>Посещение курсов повышения квалификации</w:t>
            </w:r>
          </w:p>
        </w:tc>
        <w:tc>
          <w:tcPr>
            <w:tcW w:w="968" w:type="pct"/>
            <w:vMerge w:val="restar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руководитель</w:t>
            </w:r>
          </w:p>
        </w:tc>
      </w:tr>
      <w:tr w:rsidR="00FF57D0" w:rsidRPr="00B444C0" w:rsidTr="000F42E6">
        <w:trPr>
          <w:trHeight w:val="179"/>
        </w:trPr>
        <w:tc>
          <w:tcPr>
            <w:tcW w:w="815" w:type="pct"/>
            <w:vMerge w:val="restar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B444C0">
              <w:t>Изучение нормативной документации, регламентирующей деятельность ФСК</w:t>
            </w:r>
          </w:p>
        </w:tc>
        <w:tc>
          <w:tcPr>
            <w:tcW w:w="968" w:type="pct"/>
            <w:vMerge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FF57D0" w:rsidRPr="00B444C0" w:rsidTr="000F42E6">
        <w:trPr>
          <w:trHeight w:val="179"/>
        </w:trPr>
        <w:tc>
          <w:tcPr>
            <w:tcW w:w="815" w:type="pct"/>
            <w:vMerge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Посещение занятий  спортивных секций</w:t>
            </w:r>
          </w:p>
        </w:tc>
        <w:tc>
          <w:tcPr>
            <w:tcW w:w="968" w:type="pct"/>
            <w:vMerge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FF57D0" w:rsidRPr="00B444C0" w:rsidTr="000F42E6">
        <w:trPr>
          <w:trHeight w:val="179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rPr>
                <w:b/>
                <w:i/>
              </w:rPr>
              <w:t>спортивно-массовая работа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FF57D0" w:rsidRPr="00B444C0" w:rsidTr="000F42E6">
        <w:trPr>
          <w:trHeight w:val="179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Составление и утверждение плана спортивно-массовых мероприятий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Руководитель ФСК Организатор ВР, Директор школы</w:t>
            </w:r>
          </w:p>
        </w:tc>
      </w:tr>
      <w:tr w:rsidR="00FF57D0" w:rsidRPr="00B444C0" w:rsidTr="000F42E6">
        <w:trPr>
          <w:trHeight w:val="179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Составление положения для проведения спортивно-массовых мероприятий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Руководитель ФСК</w:t>
            </w:r>
          </w:p>
        </w:tc>
      </w:tr>
      <w:tr w:rsidR="00FF57D0" w:rsidRPr="00B444C0" w:rsidTr="000F42E6">
        <w:trPr>
          <w:trHeight w:val="179"/>
        </w:trPr>
        <w:tc>
          <w:tcPr>
            <w:tcW w:w="815" w:type="pct"/>
            <w:vMerge w:val="restar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календарю соревнований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Организация и проведение внутриклубных соревнований и праздников</w:t>
            </w:r>
          </w:p>
        </w:tc>
        <w:tc>
          <w:tcPr>
            <w:tcW w:w="968" w:type="pct"/>
            <w:vMerge w:val="restar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Руководитель ФСК, Учителя ФК Руководители секций</w:t>
            </w:r>
          </w:p>
        </w:tc>
      </w:tr>
      <w:tr w:rsidR="00FF57D0" w:rsidRPr="00B444C0" w:rsidTr="000F42E6">
        <w:trPr>
          <w:trHeight w:val="311"/>
        </w:trPr>
        <w:tc>
          <w:tcPr>
            <w:tcW w:w="815" w:type="pct"/>
            <w:vMerge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968" w:type="pct"/>
            <w:vMerge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FF57D0" w:rsidRPr="00B444C0" w:rsidTr="000F42E6">
        <w:trPr>
          <w:trHeight w:val="206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B444C0">
              <w:rPr>
                <w:b/>
                <w:i/>
              </w:rPr>
              <w:t>контроль и руководство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FF57D0" w:rsidRPr="00B444C0" w:rsidTr="000F42E6">
        <w:trPr>
          <w:trHeight w:val="278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Проверка учебно-тренировочных занятий</w:t>
            </w:r>
          </w:p>
        </w:tc>
        <w:tc>
          <w:tcPr>
            <w:tcW w:w="968" w:type="pct"/>
            <w:vMerge w:val="restar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Руководитель клуба</w:t>
            </w:r>
          </w:p>
        </w:tc>
      </w:tr>
      <w:tr w:rsidR="00FF57D0" w:rsidRPr="00B444C0" w:rsidTr="000F42E6">
        <w:trPr>
          <w:trHeight w:val="369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968" w:type="pct"/>
            <w:vMerge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FF57D0" w:rsidRPr="00B444C0" w:rsidTr="000F42E6">
        <w:trPr>
          <w:trHeight w:val="252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Корректировка работы клуба</w:t>
            </w:r>
          </w:p>
        </w:tc>
        <w:tc>
          <w:tcPr>
            <w:tcW w:w="968" w:type="pct"/>
            <w:vMerge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FF57D0" w:rsidRPr="00B444C0" w:rsidTr="000F42E6">
        <w:trPr>
          <w:trHeight w:val="493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Составление и утверждение календарно-тематических планов тренировочных занятий на учебный год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Руководитель ФСК, Зам директора по УВР, Директор школы</w:t>
            </w:r>
          </w:p>
        </w:tc>
      </w:tr>
      <w:tr w:rsidR="00FF57D0" w:rsidRPr="00B444C0" w:rsidTr="000F42E6">
        <w:trPr>
          <w:trHeight w:val="186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B444C0">
              <w:rPr>
                <w:b/>
                <w:i/>
              </w:rPr>
              <w:t>финансово-хозяйственная деятельность</w:t>
            </w:r>
          </w:p>
        </w:tc>
        <w:tc>
          <w:tcPr>
            <w:tcW w:w="968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</w:tr>
      <w:tr w:rsidR="00FF57D0" w:rsidRPr="00B444C0" w:rsidTr="000F42E6">
        <w:trPr>
          <w:trHeight w:val="186"/>
        </w:trPr>
        <w:tc>
          <w:tcPr>
            <w:tcW w:w="815" w:type="pct"/>
            <w:vMerge w:val="restar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</w:pPr>
            <w:r w:rsidRPr="00B444C0"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968" w:type="pct"/>
            <w:vMerge w:val="restar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Руководитель ФСК</w:t>
            </w:r>
          </w:p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Учителя ФК</w:t>
            </w:r>
          </w:p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444C0">
              <w:t>Руководители спортивных секций</w:t>
            </w:r>
          </w:p>
        </w:tc>
      </w:tr>
      <w:tr w:rsidR="00FF57D0" w:rsidRPr="00B444C0" w:rsidTr="000F42E6">
        <w:trPr>
          <w:trHeight w:val="186"/>
        </w:trPr>
        <w:tc>
          <w:tcPr>
            <w:tcW w:w="815" w:type="pct"/>
            <w:vMerge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B444C0">
              <w:t>Оформление стенда спортклуба «Раздолье»</w:t>
            </w:r>
          </w:p>
        </w:tc>
        <w:tc>
          <w:tcPr>
            <w:tcW w:w="968" w:type="pct"/>
            <w:vMerge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ind w:firstLine="770"/>
              <w:contextualSpacing/>
              <w:jc w:val="center"/>
            </w:pPr>
          </w:p>
        </w:tc>
      </w:tr>
      <w:tr w:rsidR="00FF57D0" w:rsidRPr="00B444C0" w:rsidTr="000F42E6">
        <w:trPr>
          <w:trHeight w:val="186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B444C0">
              <w:t xml:space="preserve">Ремонт спортивного зала, </w:t>
            </w:r>
            <w:proofErr w:type="gramStart"/>
            <w:r w:rsidRPr="00B444C0">
              <w:t>лыжной</w:t>
            </w:r>
            <w:proofErr w:type="gramEnd"/>
            <w:r w:rsidRPr="00B444C0">
              <w:t>  и инвентарной, обустройство тренажерного зала</w:t>
            </w:r>
          </w:p>
        </w:tc>
        <w:tc>
          <w:tcPr>
            <w:tcW w:w="968" w:type="pct"/>
            <w:vMerge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ind w:firstLine="770"/>
              <w:contextualSpacing/>
              <w:jc w:val="center"/>
            </w:pPr>
          </w:p>
        </w:tc>
      </w:tr>
      <w:tr w:rsidR="00FF57D0" w:rsidRPr="00B444C0" w:rsidTr="000F42E6">
        <w:trPr>
          <w:trHeight w:val="186"/>
        </w:trPr>
        <w:tc>
          <w:tcPr>
            <w:tcW w:w="815" w:type="pct"/>
            <w:vAlign w:val="center"/>
          </w:tcPr>
          <w:p w:rsidR="00FF57D0" w:rsidRPr="00B444C0" w:rsidRDefault="00FF57D0" w:rsidP="00635AF6">
            <w:pPr>
              <w:tabs>
                <w:tab w:val="left" w:pos="324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4C0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217" w:type="pct"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B444C0">
              <w:t>Подготовка школьной спортивной площадки (ограждение, освещение, установка футбольных ворот)</w:t>
            </w:r>
          </w:p>
        </w:tc>
        <w:tc>
          <w:tcPr>
            <w:tcW w:w="968" w:type="pct"/>
            <w:vMerge/>
            <w:vAlign w:val="center"/>
          </w:tcPr>
          <w:p w:rsidR="00FF57D0" w:rsidRPr="00B444C0" w:rsidRDefault="00FF57D0" w:rsidP="00635AF6">
            <w:pPr>
              <w:pStyle w:val="a3"/>
              <w:spacing w:before="0" w:beforeAutospacing="0" w:after="0" w:afterAutospacing="0"/>
              <w:ind w:firstLine="770"/>
              <w:contextualSpacing/>
              <w:jc w:val="center"/>
            </w:pPr>
          </w:p>
        </w:tc>
      </w:tr>
    </w:tbl>
    <w:p w:rsidR="00FF57D0" w:rsidRPr="00B444C0" w:rsidRDefault="00FF57D0" w:rsidP="00FF57D0">
      <w:pPr>
        <w:spacing w:after="0" w:line="240" w:lineRule="auto"/>
        <w:ind w:firstLine="770"/>
        <w:jc w:val="both"/>
        <w:rPr>
          <w:rFonts w:ascii="Times New Roman" w:hAnsi="Times New Roman" w:cs="Times New Roman"/>
          <w:sz w:val="24"/>
          <w:szCs w:val="24"/>
        </w:rPr>
      </w:pPr>
    </w:p>
    <w:p w:rsidR="00FF57D0" w:rsidRDefault="00FF57D0" w:rsidP="00FF57D0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:rsidR="00FF57D0" w:rsidRDefault="00FF57D0" w:rsidP="00FF57D0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:rsidR="00FF57D0" w:rsidRDefault="00FF57D0" w:rsidP="00FF57D0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:rsidR="00FF57D0" w:rsidRDefault="00FF57D0" w:rsidP="00FF57D0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:rsidR="00FF57D0" w:rsidRDefault="00FF57D0" w:rsidP="00FF57D0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:rsidR="00FF57D0" w:rsidRDefault="00FF57D0" w:rsidP="00FF57D0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:rsidR="00FF57D0" w:rsidRDefault="00FF57D0" w:rsidP="00FF57D0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:rsidR="00FF57D0" w:rsidRDefault="00FF57D0" w:rsidP="00FF57D0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:rsidR="00FF57D0" w:rsidRDefault="00FF57D0" w:rsidP="00FF57D0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:rsidR="00465064" w:rsidRDefault="00465064"/>
    <w:sectPr w:rsidR="00465064" w:rsidSect="000F42E6">
      <w:footerReference w:type="defaul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C11" w:rsidRDefault="000A4C11" w:rsidP="00465064">
      <w:pPr>
        <w:spacing w:after="0" w:line="240" w:lineRule="auto"/>
      </w:pPr>
      <w:r>
        <w:separator/>
      </w:r>
    </w:p>
  </w:endnote>
  <w:endnote w:type="continuationSeparator" w:id="0">
    <w:p w:rsidR="000A4C11" w:rsidRDefault="000A4C11" w:rsidP="0046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D99" w:rsidRDefault="00114AF6">
    <w:pPr>
      <w:pStyle w:val="a4"/>
      <w:jc w:val="center"/>
    </w:pPr>
    <w:r>
      <w:fldChar w:fldCharType="begin"/>
    </w:r>
    <w:r w:rsidR="00FF57D0">
      <w:instrText xml:space="preserve"> PAGE   \* MERGEFORMAT </w:instrText>
    </w:r>
    <w:r>
      <w:fldChar w:fldCharType="separate"/>
    </w:r>
    <w:r w:rsidR="003C416F">
      <w:rPr>
        <w:noProof/>
      </w:rPr>
      <w:t>2</w:t>
    </w:r>
    <w:r>
      <w:fldChar w:fldCharType="end"/>
    </w:r>
  </w:p>
  <w:p w:rsidR="00E30D99" w:rsidRDefault="000A4C1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C11" w:rsidRDefault="000A4C11" w:rsidP="00465064">
      <w:pPr>
        <w:spacing w:after="0" w:line="240" w:lineRule="auto"/>
      </w:pPr>
      <w:r>
        <w:separator/>
      </w:r>
    </w:p>
  </w:footnote>
  <w:footnote w:type="continuationSeparator" w:id="0">
    <w:p w:rsidR="000A4C11" w:rsidRDefault="000A4C11" w:rsidP="00465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57D0"/>
    <w:rsid w:val="000047C5"/>
    <w:rsid w:val="000A4C11"/>
    <w:rsid w:val="000C568B"/>
    <w:rsid w:val="000F42E6"/>
    <w:rsid w:val="00104F50"/>
    <w:rsid w:val="00114AF6"/>
    <w:rsid w:val="002673F9"/>
    <w:rsid w:val="0028787C"/>
    <w:rsid w:val="0038747A"/>
    <w:rsid w:val="003C416F"/>
    <w:rsid w:val="00465064"/>
    <w:rsid w:val="004B4BE9"/>
    <w:rsid w:val="00575E93"/>
    <w:rsid w:val="00635AF6"/>
    <w:rsid w:val="006B3404"/>
    <w:rsid w:val="006D123A"/>
    <w:rsid w:val="00791714"/>
    <w:rsid w:val="00791789"/>
    <w:rsid w:val="00A325D1"/>
    <w:rsid w:val="00A4364C"/>
    <w:rsid w:val="00A959A4"/>
    <w:rsid w:val="00B444C0"/>
    <w:rsid w:val="00B701FF"/>
    <w:rsid w:val="00CA27EE"/>
    <w:rsid w:val="00DC0E0E"/>
    <w:rsid w:val="00F27D30"/>
    <w:rsid w:val="00FB675C"/>
    <w:rsid w:val="00FF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64"/>
  </w:style>
  <w:style w:type="paragraph" w:styleId="6">
    <w:name w:val="heading 6"/>
    <w:basedOn w:val="a"/>
    <w:next w:val="a"/>
    <w:link w:val="60"/>
    <w:qFormat/>
    <w:rsid w:val="003C416F"/>
    <w:pPr>
      <w:keepNext/>
      <w:spacing w:after="0" w:line="240" w:lineRule="auto"/>
      <w:ind w:left="7200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5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FF57D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FF57D0"/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35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35AF6"/>
  </w:style>
  <w:style w:type="table" w:styleId="a8">
    <w:name w:val="Table Grid"/>
    <w:basedOn w:val="a1"/>
    <w:uiPriority w:val="59"/>
    <w:rsid w:val="000F4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3C416F"/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Body Text Indent 2"/>
    <w:basedOn w:val="a"/>
    <w:link w:val="20"/>
    <w:rsid w:val="003C416F"/>
    <w:pPr>
      <w:spacing w:after="0" w:line="240" w:lineRule="auto"/>
      <w:ind w:left="720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3C416F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S18</cp:lastModifiedBy>
  <cp:revision>8</cp:revision>
  <cp:lastPrinted>2021-01-25T11:11:00Z</cp:lastPrinted>
  <dcterms:created xsi:type="dcterms:W3CDTF">2021-01-21T11:56:00Z</dcterms:created>
  <dcterms:modified xsi:type="dcterms:W3CDTF">2021-01-25T11:15:00Z</dcterms:modified>
</cp:coreProperties>
</file>